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92A9" w14:textId="77777777" w:rsidR="003341B8" w:rsidRDefault="003341B8" w:rsidP="00EE2AB9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D8BDB0" wp14:editId="51F1F50F">
                <wp:simplePos x="0" y="0"/>
                <wp:positionH relativeFrom="column">
                  <wp:posOffset>2926346</wp:posOffset>
                </wp:positionH>
                <wp:positionV relativeFrom="paragraph">
                  <wp:posOffset>-121245</wp:posOffset>
                </wp:positionV>
                <wp:extent cx="2360930" cy="1404620"/>
                <wp:effectExtent l="38100" t="304800" r="1270" b="30670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1577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94"/>
                            </w:tblGrid>
                            <w:tr w:rsidR="003B2162" w:rsidRPr="003B2162" w14:paraId="12061A7A" w14:textId="77777777" w:rsidTr="003B2162">
                              <w:trPr>
                                <w:trHeight w:val="397"/>
                              </w:trPr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A19FCDA" w14:textId="77777777" w:rsidR="003B2162" w:rsidRPr="003B2162" w:rsidRDefault="003B2162" w:rsidP="003B21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Reçu le</w:t>
                                  </w:r>
                                </w:p>
                              </w:tc>
                            </w:tr>
                            <w:tr w:rsidR="003B2162" w:rsidRPr="003B2162" w14:paraId="208AB02B" w14:textId="77777777" w:rsidTr="003B2162">
                              <w:trPr>
                                <w:trHeight w:val="567"/>
                              </w:trPr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0F3287A6" w14:textId="77777777" w:rsidR="003B2162" w:rsidRPr="003B2162" w:rsidRDefault="003B2162" w:rsidP="003341B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FF0000"/>
                                      <w:sz w:val="18"/>
                                    </w:rPr>
                                    <w:t xml:space="preserve">21 décembre 2023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3B2162" w:rsidRPr="003B2162" w14:paraId="00EF448D" w14:textId="77777777" w:rsidTr="003341B8">
                              <w:trPr>
                                <w:trHeight w:val="510"/>
                              </w:trPr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03951254" w14:textId="77777777" w:rsidR="003B2162" w:rsidRDefault="003341B8" w:rsidP="003B21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Service social cantonal</w:t>
                                  </w:r>
                                </w:p>
                                <w:p w14:paraId="08ECD68B" w14:textId="77777777" w:rsidR="003341B8" w:rsidRPr="003B2162" w:rsidRDefault="003341B8" w:rsidP="003B21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Service des recours SPG</w:t>
                                  </w:r>
                                </w:p>
                              </w:tc>
                            </w:tr>
                          </w:tbl>
                          <w:p w14:paraId="76259595" w14:textId="77777777" w:rsidR="003B2162" w:rsidRPr="003B2162" w:rsidRDefault="003B2162" w:rsidP="003B21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8BDB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0.4pt;margin-top:-9.55pt;width:185.9pt;height:110.6pt;rotation:-1188848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" filled="f" stroked="f">
                <v:textbox style="mso-fit-shape-to-text:t"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94"/>
                      </w:tblGrid>
                      <w:tr w:rsidR="003B2162" w:rsidRPr="003B2162" w14:paraId="12061A7A" w14:textId="77777777" w:rsidTr="003B2162">
                        <w:trPr>
                          <w:trHeight w:val="397"/>
                        </w:trPr>
                        <w:tc>
                          <w:tcPr>
                            <w:tcW w:w="2494" w:type="dxa"/>
                            <w:vAlign w:val="center"/>
                          </w:tcPr>
                          <w:p w14:paraId="3A19FCDA" w14:textId="77777777" w:rsidR="003B2162" w:rsidRPr="003B2162" w:rsidRDefault="003B2162" w:rsidP="003B21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Reçu le</w:t>
                            </w:r>
                          </w:p>
                        </w:tc>
                      </w:tr>
                      <w:tr w:rsidR="003B2162" w:rsidRPr="003B2162" w14:paraId="208AB02B" w14:textId="77777777" w:rsidTr="003B2162">
                        <w:trPr>
                          <w:trHeight w:val="567"/>
                        </w:trPr>
                        <w:tc>
                          <w:tcPr>
                            <w:tcW w:w="2494" w:type="dxa"/>
                            <w:vAlign w:val="center"/>
                          </w:tcPr>
                          <w:p w14:paraId="0F3287A6" w14:textId="77777777" w:rsidR="003B2162" w:rsidRPr="003B2162" w:rsidRDefault="003B2162" w:rsidP="003341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</w:rPr>
                              <w:t xml:space="preserve">21 décembre 2023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–</w:t>
                            </w:r>
                          </w:p>
                        </w:tc>
                      </w:tr>
                      <w:tr w:rsidR="003B2162" w:rsidRPr="003B2162" w14:paraId="00EF448D" w14:textId="77777777" w:rsidTr="003341B8">
                        <w:trPr>
                          <w:trHeight w:val="510"/>
                        </w:trPr>
                        <w:tc>
                          <w:tcPr>
                            <w:tcW w:w="2494" w:type="dxa"/>
                            <w:vAlign w:val="center"/>
                          </w:tcPr>
                          <w:p w14:paraId="03951254" w14:textId="77777777" w:rsidR="003B2162" w:rsidRDefault="003341B8" w:rsidP="003B21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Service social cantonal</w:t>
                            </w:r>
                          </w:p>
                          <w:p w14:paraId="08ECD68B" w14:textId="77777777" w:rsidR="003341B8" w:rsidRPr="003B2162" w:rsidRDefault="003341B8" w:rsidP="003B21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Service des recours SPG</w:t>
                            </w:r>
                          </w:p>
                        </w:tc>
                      </w:tr>
                    </w:tbl>
                    <w:p w14:paraId="76259595" w14:textId="77777777" w:rsidR="003B2162" w:rsidRPr="003B2162" w:rsidRDefault="003B2162" w:rsidP="003B2162">
                      <w:pPr>
                        <w:jc w:val="center"/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>Bertram Pauli</w:t>
      </w:r>
    </w:p>
    <w:p w14:paraId="551E38BB" w14:textId="77777777" w:rsidR="003341B8" w:rsidRDefault="003341B8" w:rsidP="00EE2AB9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Singstrasse 5</w:t>
      </w:r>
    </w:p>
    <w:p w14:paraId="037347E3" w14:textId="77777777" w:rsidR="003341B8" w:rsidRDefault="003341B8" w:rsidP="00EE2AB9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1122 Söstern</w:t>
      </w:r>
    </w:p>
    <w:p w14:paraId="78997CCB" w14:textId="77777777" w:rsidR="003341B8" w:rsidRDefault="003341B8" w:rsidP="00EE2AB9">
      <w:pPr>
        <w:spacing w:after="0" w:line="240" w:lineRule="auto"/>
        <w:rPr>
          <w:rFonts w:ascii="Arial" w:hAnsi="Arial" w:cs="Arial"/>
        </w:rPr>
      </w:pPr>
    </w:p>
    <w:p w14:paraId="335573D4" w14:textId="77777777" w:rsidR="0010749D" w:rsidRDefault="0010749D" w:rsidP="00EE2AB9">
      <w:pPr>
        <w:spacing w:after="0" w:line="240" w:lineRule="auto"/>
        <w:rPr>
          <w:rFonts w:ascii="Arial" w:hAnsi="Arial" w:cs="Arial"/>
        </w:rPr>
      </w:pPr>
    </w:p>
    <w:p w14:paraId="70495E0F" w14:textId="77777777" w:rsidR="0010749D" w:rsidRDefault="0010749D" w:rsidP="00EE2AB9">
      <w:pPr>
        <w:spacing w:after="0" w:line="240" w:lineRule="auto"/>
        <w:rPr>
          <w:rFonts w:ascii="Arial" w:hAnsi="Arial" w:cs="Arial"/>
        </w:rPr>
      </w:pPr>
    </w:p>
    <w:p w14:paraId="49AA61AE" w14:textId="77777777" w:rsidR="0010749D" w:rsidRDefault="0010749D" w:rsidP="00EE2AB9">
      <w:pPr>
        <w:spacing w:after="0" w:line="240" w:lineRule="auto"/>
        <w:rPr>
          <w:rFonts w:ascii="Arial" w:hAnsi="Arial" w:cs="Arial"/>
        </w:rPr>
      </w:pPr>
    </w:p>
    <w:p w14:paraId="28723058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3FB57B88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3050E8E6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2B0386E3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415A894F" w14:textId="77777777" w:rsidR="00EE2AB9" w:rsidRDefault="00EE2AB9" w:rsidP="00EE2AB9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ab/>
        <w:t>Département de la santé et des affaires sociales</w:t>
      </w:r>
    </w:p>
    <w:p w14:paraId="4952632E" w14:textId="77777777" w:rsidR="00EE2AB9" w:rsidRDefault="00EE2AB9" w:rsidP="00EE2AB9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ab/>
        <w:t>Service social cantonal</w:t>
      </w:r>
    </w:p>
    <w:p w14:paraId="78B3C07D" w14:textId="77777777" w:rsidR="003341B8" w:rsidRDefault="003341B8" w:rsidP="00EE2AB9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ab/>
        <w:t>Service des recours SPG</w:t>
      </w:r>
    </w:p>
    <w:p w14:paraId="22EC6104" w14:textId="3EBE9806" w:rsidR="003341B8" w:rsidRDefault="003341B8" w:rsidP="00EE2AB9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ab/>
      </w:r>
      <w:bookmarkStart w:id="0" w:name="_Hlk121327870"/>
      <w:r>
        <w:rPr>
          <w:rFonts w:ascii="Arial" w:hAnsi="Arial"/>
        </w:rPr>
        <w:t>Benkweg 3</w:t>
      </w:r>
    </w:p>
    <w:p w14:paraId="6152959E" w14:textId="3718E914" w:rsidR="003341B8" w:rsidRDefault="003341B8" w:rsidP="00EE2AB9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ab/>
        <w:t>1122 Söstern</w:t>
      </w:r>
    </w:p>
    <w:bookmarkEnd w:id="0"/>
    <w:p w14:paraId="3842ACF5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70F215AF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1236BCE2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58F8E991" w14:textId="77777777" w:rsidR="00EE2AB9" w:rsidRDefault="00EE2AB9" w:rsidP="00EE2AB9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ab/>
        <w:t>Söstern, le 20 décembre 2023</w:t>
      </w:r>
    </w:p>
    <w:p w14:paraId="602533BE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0E3EF896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20D34FF0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65AE5B90" w14:textId="77777777" w:rsidR="00EE2AB9" w:rsidRDefault="00EE2AB9" w:rsidP="00EE2AB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Opposition à la décision du 7 décembre 2023</w:t>
      </w:r>
    </w:p>
    <w:p w14:paraId="6CFB980C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0B05046A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5A871A51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Madame, Monsieur,</w:t>
      </w:r>
    </w:p>
    <w:p w14:paraId="0C097E07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63349BE5" w14:textId="1A6E7CA4" w:rsidR="003B2162" w:rsidRDefault="00EE2AB9" w:rsidP="00A413B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>Par la présente, je forme opposition contre la décision du Conseil communal n</w:t>
      </w:r>
      <w:r>
        <w:rPr>
          <w:rFonts w:ascii="Arial" w:hAnsi="Arial"/>
          <w:vertAlign w:val="superscript"/>
        </w:rPr>
        <w:t>o</w:t>
      </w:r>
      <w:r>
        <w:rPr>
          <w:rFonts w:ascii="Arial" w:hAnsi="Arial"/>
        </w:rPr>
        <w:t> 2023-520 du 7 décembre 2023 concernant la suppression de mon aide sociale.</w:t>
      </w:r>
    </w:p>
    <w:p w14:paraId="744D99B9" w14:textId="77777777" w:rsidR="0010749D" w:rsidRDefault="0010749D" w:rsidP="00A413B4">
      <w:pPr>
        <w:spacing w:after="0" w:line="240" w:lineRule="auto"/>
        <w:jc w:val="both"/>
        <w:rPr>
          <w:rFonts w:ascii="Arial" w:hAnsi="Arial" w:cs="Arial"/>
        </w:rPr>
      </w:pPr>
    </w:p>
    <w:p w14:paraId="600F3FDF" w14:textId="35257340" w:rsidR="003341B8" w:rsidRDefault="003341B8" w:rsidP="00A413B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>Selon l’extrait de compte du 7 décembre 2023, je dois au service social CHF 8’558.00, et non pas CHF 8’855.00 (comme indiqué dans la décision).</w:t>
      </w:r>
    </w:p>
    <w:p w14:paraId="44123CFB" w14:textId="77777777" w:rsidR="003341B8" w:rsidRDefault="003341B8" w:rsidP="00A413B4">
      <w:pPr>
        <w:spacing w:after="0" w:line="240" w:lineRule="auto"/>
        <w:jc w:val="both"/>
        <w:rPr>
          <w:rFonts w:ascii="Arial" w:hAnsi="Arial" w:cs="Arial"/>
        </w:rPr>
      </w:pPr>
    </w:p>
    <w:p w14:paraId="0ABA4367" w14:textId="77777777" w:rsidR="003341B8" w:rsidRDefault="003341B8" w:rsidP="00A413B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>Je vous demande de bien vouloir adapter et corriger cette décision.</w:t>
      </w:r>
    </w:p>
    <w:p w14:paraId="26B86E35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0C68AC0B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</w:p>
    <w:p w14:paraId="269CCBBC" w14:textId="77777777" w:rsidR="00EE2AB9" w:rsidRDefault="00EE2AB9" w:rsidP="00EE2AB9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Meilleures salutations</w:t>
      </w:r>
    </w:p>
    <w:p w14:paraId="6840A570" w14:textId="77777777" w:rsidR="00EE2AB9" w:rsidRDefault="003341B8" w:rsidP="00EE2AB9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A531E7C" wp14:editId="71C5534F">
            <wp:extent cx="1567526" cy="612000"/>
            <wp:effectExtent l="0" t="0" r="0" b="0"/>
            <wp:docPr id="1" name="Grafik 1" descr="Unterschrift-Stempel – online erstellen und beste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erschrift-Stempel – online erstellen und bestelle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8" t="18749" r="10760" b="37954"/>
                    <a:stretch/>
                  </pic:blipFill>
                  <pic:spPr bwMode="auto">
                    <a:xfrm>
                      <a:off x="0" y="0"/>
                      <a:ext cx="156752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7B818" w14:textId="4C36A568" w:rsidR="00EE2AB9" w:rsidRDefault="003341B8" w:rsidP="00EE2AB9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Bertram Pauli</w:t>
      </w:r>
    </w:p>
    <w:p w14:paraId="0FFE349B" w14:textId="77777777" w:rsidR="003B2162" w:rsidRDefault="003B2162" w:rsidP="00EE2AB9">
      <w:pPr>
        <w:spacing w:after="0" w:line="240" w:lineRule="auto"/>
        <w:rPr>
          <w:rFonts w:ascii="Arial" w:hAnsi="Arial" w:cs="Arial"/>
        </w:rPr>
      </w:pPr>
    </w:p>
    <w:p w14:paraId="2634E784" w14:textId="77777777" w:rsidR="003B2162" w:rsidRDefault="003B2162" w:rsidP="00EE2AB9">
      <w:pPr>
        <w:spacing w:after="0" w:line="240" w:lineRule="auto"/>
        <w:rPr>
          <w:rFonts w:ascii="Arial" w:hAnsi="Arial" w:cs="Arial"/>
        </w:rPr>
      </w:pPr>
    </w:p>
    <w:p w14:paraId="56A27830" w14:textId="77777777" w:rsidR="003B2162" w:rsidRDefault="003B2162" w:rsidP="00EE2AB9">
      <w:pPr>
        <w:spacing w:after="0" w:line="240" w:lineRule="auto"/>
        <w:rPr>
          <w:rFonts w:ascii="Arial" w:hAnsi="Arial" w:cs="Arial"/>
        </w:rPr>
      </w:pPr>
    </w:p>
    <w:p w14:paraId="31E99CFC" w14:textId="77777777" w:rsidR="003B2162" w:rsidRDefault="003B2162" w:rsidP="00EE2AB9">
      <w:pPr>
        <w:spacing w:after="0" w:line="240" w:lineRule="auto"/>
        <w:rPr>
          <w:rFonts w:ascii="Arial" w:hAnsi="Arial" w:cs="Arial"/>
        </w:rPr>
      </w:pPr>
    </w:p>
    <w:p w14:paraId="6A383753" w14:textId="77777777" w:rsidR="003B2162" w:rsidRDefault="003B2162" w:rsidP="00EE2AB9">
      <w:pPr>
        <w:spacing w:after="0" w:line="240" w:lineRule="auto"/>
        <w:rPr>
          <w:rFonts w:ascii="Arial" w:hAnsi="Arial" w:cs="Arial"/>
        </w:rPr>
      </w:pPr>
    </w:p>
    <w:p w14:paraId="09AF6BCF" w14:textId="77777777" w:rsidR="003B2162" w:rsidRDefault="003B2162" w:rsidP="00EE2AB9">
      <w:pPr>
        <w:spacing w:after="0" w:line="240" w:lineRule="auto"/>
        <w:rPr>
          <w:rFonts w:ascii="Arial" w:hAnsi="Arial" w:cs="Arial"/>
        </w:rPr>
      </w:pPr>
    </w:p>
    <w:p w14:paraId="29C792F5" w14:textId="77777777" w:rsidR="003B2162" w:rsidRDefault="003B2162" w:rsidP="00EE2AB9">
      <w:pPr>
        <w:spacing w:after="0" w:line="240" w:lineRule="auto"/>
        <w:rPr>
          <w:rFonts w:ascii="Arial" w:hAnsi="Arial" w:cs="Arial"/>
        </w:rPr>
      </w:pPr>
    </w:p>
    <w:p w14:paraId="685D81AA" w14:textId="77777777" w:rsidR="003B2162" w:rsidRDefault="003B2162" w:rsidP="00705F8C">
      <w:pPr>
        <w:spacing w:after="60" w:line="240" w:lineRule="auto"/>
        <w:rPr>
          <w:rFonts w:ascii="Arial" w:hAnsi="Arial" w:cs="Arial"/>
        </w:rPr>
      </w:pPr>
      <w:r>
        <w:rPr>
          <w:rFonts w:ascii="Arial" w:hAnsi="Arial"/>
        </w:rPr>
        <w:t>Annexes :</w:t>
      </w:r>
    </w:p>
    <w:p w14:paraId="66444D98" w14:textId="77777777" w:rsidR="003B2162" w:rsidRDefault="003341B8" w:rsidP="003B2162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/>
        </w:rPr>
        <w:t>Décision du Conseil communal du 07.12.2023</w:t>
      </w:r>
    </w:p>
    <w:p w14:paraId="65619D34" w14:textId="2E25ED0B" w:rsidR="003341B8" w:rsidRPr="003B2162" w:rsidRDefault="003341B8" w:rsidP="003B2162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/>
        </w:rPr>
        <w:t>Extrait de compte</w:t>
      </w:r>
      <w:r w:rsidR="006F503C">
        <w:rPr>
          <w:rFonts w:ascii="Arial" w:hAnsi="Arial"/>
        </w:rPr>
        <w:t xml:space="preserve"> de l’</w:t>
      </w:r>
      <w:r>
        <w:rPr>
          <w:rFonts w:ascii="Arial" w:hAnsi="Arial"/>
        </w:rPr>
        <w:t>aide sociale</w:t>
      </w:r>
      <w:r w:rsidR="006F503C">
        <w:rPr>
          <w:rFonts w:ascii="Arial" w:hAnsi="Arial"/>
        </w:rPr>
        <w:t xml:space="preserve"> du</w:t>
      </w:r>
      <w:r>
        <w:rPr>
          <w:rFonts w:ascii="Arial" w:hAnsi="Arial"/>
        </w:rPr>
        <w:t xml:space="preserve"> 07.12.2023</w:t>
      </w:r>
    </w:p>
    <w:sectPr w:rsidR="003341B8" w:rsidRPr="003B2162" w:rsidSect="00A14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217D" w14:textId="77777777" w:rsidR="006F73BC" w:rsidRDefault="006F73BC" w:rsidP="006F73BC">
      <w:pPr>
        <w:spacing w:after="0" w:line="240" w:lineRule="auto"/>
      </w:pPr>
      <w:r>
        <w:separator/>
      </w:r>
    </w:p>
  </w:endnote>
  <w:endnote w:type="continuationSeparator" w:id="0">
    <w:p w14:paraId="17DC6166" w14:textId="77777777" w:rsidR="006F73BC" w:rsidRDefault="006F73BC" w:rsidP="006F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7A96" w14:textId="77777777" w:rsidR="000761BC" w:rsidRDefault="000761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53B3" w14:textId="77777777" w:rsidR="000761BC" w:rsidRDefault="000761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7551" w14:textId="77777777" w:rsidR="000761BC" w:rsidRDefault="000761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D399" w14:textId="77777777" w:rsidR="006F73BC" w:rsidRDefault="006F73BC" w:rsidP="006F73BC">
      <w:pPr>
        <w:spacing w:after="0" w:line="240" w:lineRule="auto"/>
      </w:pPr>
      <w:r>
        <w:separator/>
      </w:r>
    </w:p>
  </w:footnote>
  <w:footnote w:type="continuationSeparator" w:id="0">
    <w:p w14:paraId="0AA04BC0" w14:textId="77777777" w:rsidR="006F73BC" w:rsidRDefault="006F73BC" w:rsidP="006F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DFF1" w14:textId="77777777" w:rsidR="000761BC" w:rsidRDefault="000761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CC67" w14:textId="4EA26273" w:rsidR="006F73BC" w:rsidRPr="000761BC" w:rsidRDefault="006F73BC">
    <w:pPr>
      <w:pStyle w:val="En-tte"/>
      <w:rPr>
        <w:i/>
        <w:iCs/>
        <w:caps/>
      </w:rPr>
    </w:pPr>
    <w:r w:rsidRPr="000761BC">
      <w:rPr>
        <w:i/>
        <w:iCs/>
        <w:caps/>
      </w:rPr>
      <w:t>J8 - Ex. 8 - Annexe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CEF7" w14:textId="77777777" w:rsidR="000761BC" w:rsidRDefault="000761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9B0"/>
    <w:multiLevelType w:val="hybridMultilevel"/>
    <w:tmpl w:val="B4EA1180"/>
    <w:lvl w:ilvl="0" w:tplc="A08EF326">
      <w:start w:val="5"/>
      <w:numFmt w:val="bullet"/>
      <w:lvlText w:val="̶"/>
      <w:lvlJc w:val="left"/>
      <w:pPr>
        <w:ind w:left="720" w:hanging="360"/>
      </w:pPr>
      <w:rPr>
        <w:rFonts w:ascii="Helvetica" w:eastAsiaTheme="minorHAnsi" w:hAnsi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A7D0A"/>
    <w:multiLevelType w:val="hybridMultilevel"/>
    <w:tmpl w:val="63DC4B28"/>
    <w:lvl w:ilvl="0" w:tplc="3BE8888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004943">
    <w:abstractNumId w:val="1"/>
  </w:num>
  <w:num w:numId="2" w16cid:durableId="115155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B9"/>
    <w:rsid w:val="000761BC"/>
    <w:rsid w:val="0010749D"/>
    <w:rsid w:val="001F67D8"/>
    <w:rsid w:val="002221A4"/>
    <w:rsid w:val="002A3343"/>
    <w:rsid w:val="003012C7"/>
    <w:rsid w:val="003341B8"/>
    <w:rsid w:val="003B2162"/>
    <w:rsid w:val="0051641A"/>
    <w:rsid w:val="00625078"/>
    <w:rsid w:val="006F503C"/>
    <w:rsid w:val="006F73BC"/>
    <w:rsid w:val="00705F8C"/>
    <w:rsid w:val="00787275"/>
    <w:rsid w:val="00930AE3"/>
    <w:rsid w:val="00A040FF"/>
    <w:rsid w:val="00A07972"/>
    <w:rsid w:val="00A146E4"/>
    <w:rsid w:val="00A413B4"/>
    <w:rsid w:val="00AE7ED0"/>
    <w:rsid w:val="00EB3242"/>
    <w:rsid w:val="00EC5E39"/>
    <w:rsid w:val="00E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55477"/>
  <w15:chartTrackingRefBased/>
  <w15:docId w15:val="{A36C797F-D750-45D4-82FF-58B5A5B8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2162"/>
    <w:pPr>
      <w:ind w:left="720"/>
      <w:contextualSpacing/>
    </w:pPr>
  </w:style>
  <w:style w:type="table" w:styleId="Grilledutableau">
    <w:name w:val="Table Grid"/>
    <w:basedOn w:val="TableauNormal"/>
    <w:uiPriority w:val="39"/>
    <w:rsid w:val="003B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E7ED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F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73BC"/>
  </w:style>
  <w:style w:type="paragraph" w:styleId="Pieddepage">
    <w:name w:val="footer"/>
    <w:basedOn w:val="Normal"/>
    <w:link w:val="PieddepageCar"/>
    <w:uiPriority w:val="99"/>
    <w:unhideWhenUsed/>
    <w:rsid w:val="006F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7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Baumann</dc:creator>
  <cp:keywords/>
  <dc:description/>
  <cp:lastModifiedBy>Augsburger Cyril</cp:lastModifiedBy>
  <cp:revision>11</cp:revision>
  <cp:lastPrinted>2024-11-29T15:06:00Z</cp:lastPrinted>
  <dcterms:created xsi:type="dcterms:W3CDTF">2023-02-14T00:52:00Z</dcterms:created>
  <dcterms:modified xsi:type="dcterms:W3CDTF">2024-12-06T10:43:00Z</dcterms:modified>
</cp:coreProperties>
</file>